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E0368" w14:textId="20B326CD" w:rsidR="002E634D" w:rsidRPr="00B64BE7" w:rsidRDefault="00653071" w:rsidP="00D172AF">
      <w:pPr>
        <w:pStyle w:val="Zhlav"/>
        <w:jc w:val="center"/>
        <w:rPr>
          <w:rFonts w:ascii="Arial" w:hAnsi="Arial" w:cs="Arial"/>
          <w:b/>
        </w:rPr>
      </w:pPr>
      <w:r w:rsidRPr="00B64BE7">
        <w:rPr>
          <w:rFonts w:ascii="Arial" w:hAnsi="Arial" w:cs="Arial"/>
          <w:b/>
        </w:rPr>
        <w:t>Kr</w:t>
      </w:r>
      <w:r w:rsidR="002E634D" w:rsidRPr="00B64BE7">
        <w:rPr>
          <w:rFonts w:ascii="Arial" w:hAnsi="Arial" w:cs="Arial"/>
          <w:b/>
        </w:rPr>
        <w:t>ycí list nabídky</w:t>
      </w:r>
    </w:p>
    <w:p w14:paraId="3665953B" w14:textId="77777777" w:rsidR="002E634D" w:rsidRPr="00B64BE7" w:rsidRDefault="002E634D" w:rsidP="002E634D">
      <w:pPr>
        <w:jc w:val="center"/>
        <w:rPr>
          <w:rFonts w:ascii="Arial" w:hAnsi="Arial" w:cs="Arial"/>
        </w:rPr>
      </w:pPr>
      <w:r w:rsidRPr="00B64BE7">
        <w:rPr>
          <w:rFonts w:ascii="Arial" w:hAnsi="Arial" w:cs="Arial"/>
        </w:rPr>
        <w:t xml:space="preserve">na veřejnou zakázku malého rozsahu (služby): </w:t>
      </w:r>
    </w:p>
    <w:p w14:paraId="721ADA5D" w14:textId="47318B5E" w:rsidR="00500E5A" w:rsidRPr="00B64BE7" w:rsidRDefault="002E634D" w:rsidP="00500E5A">
      <w:pPr>
        <w:jc w:val="center"/>
        <w:rPr>
          <w:rFonts w:ascii="Arial" w:hAnsi="Arial" w:cs="Arial"/>
          <w:b/>
        </w:rPr>
      </w:pPr>
      <w:r w:rsidRPr="00B64BE7">
        <w:rPr>
          <w:rFonts w:ascii="Arial" w:hAnsi="Arial" w:cs="Arial"/>
          <w:b/>
        </w:rPr>
        <w:t>„</w:t>
      </w:r>
      <w:r w:rsidR="002D2FED" w:rsidRPr="00B64BE7">
        <w:rPr>
          <w:rFonts w:ascii="Arial" w:hAnsi="Arial" w:cs="Arial"/>
          <w:b/>
        </w:rPr>
        <w:t>Technická asistence v rámci realizovaných staveb – Implementace digitalizace a metody BIM</w:t>
      </w:r>
      <w:r w:rsidR="00500E5A" w:rsidRPr="00B64BE7">
        <w:rPr>
          <w:rFonts w:ascii="Arial" w:hAnsi="Arial" w:cs="Arial"/>
          <w:b/>
        </w:rPr>
        <w:t>“</w:t>
      </w:r>
    </w:p>
    <w:p w14:paraId="0B380B23" w14:textId="77777777" w:rsidR="002E634D" w:rsidRPr="00B64BE7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B64BE7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B64BE7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B64BE7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B64BE7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B64BE7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 xml:space="preserve">Místo </w:t>
            </w:r>
            <w:proofErr w:type="gramStart"/>
            <w:r w:rsidRPr="00B64BE7">
              <w:rPr>
                <w:rFonts w:ascii="Arial" w:hAnsi="Arial" w:cs="Arial"/>
              </w:rPr>
              <w:t>podnikání</w:t>
            </w:r>
            <w:proofErr w:type="gramEnd"/>
            <w:r w:rsidRPr="00B64BE7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B64BE7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B64BE7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B64BE7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B64BE7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B64BE7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B64BE7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B64BE7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B64BE7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B64BE7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B64BE7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B64BE7" w:rsidRDefault="002E634D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B64BE7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B64BE7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B64BE7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B64BE7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B64BE7" w:rsidRDefault="000E2439" w:rsidP="00653071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 xml:space="preserve">Cena </w:t>
            </w:r>
            <w:r w:rsidR="00653071" w:rsidRPr="00B64BE7">
              <w:rPr>
                <w:rFonts w:ascii="Arial" w:hAnsi="Arial" w:cs="Arial"/>
              </w:rPr>
              <w:t>celkem</w:t>
            </w:r>
            <w:r w:rsidRPr="00B64BE7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B64BE7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B64BE7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  <w:iCs w:val="0"/>
              </w:rPr>
            </w:pPr>
            <w:r w:rsidRPr="00B64BE7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  <w:tr w:rsidR="002E634D" w:rsidRPr="00B64BE7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B64BE7" w:rsidRDefault="000E2439" w:rsidP="00205A87">
            <w:pPr>
              <w:rPr>
                <w:rFonts w:ascii="Arial" w:hAnsi="Arial" w:cs="Arial"/>
              </w:rPr>
            </w:pPr>
            <w:r w:rsidRPr="00B64BE7">
              <w:rPr>
                <w:rFonts w:ascii="Arial" w:hAnsi="Arial" w:cs="Arial"/>
              </w:rPr>
              <w:t xml:space="preserve">DPH </w:t>
            </w:r>
            <w:proofErr w:type="gramStart"/>
            <w:r w:rsidRPr="00B64BE7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B64BE7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B64BE7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  <w:iCs w:val="0"/>
              </w:rPr>
            </w:pPr>
            <w:r w:rsidRPr="00B64BE7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  <w:tr w:rsidR="002E634D" w:rsidRPr="00B64BE7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B64BE7" w:rsidRDefault="000E2439" w:rsidP="00653071">
            <w:pPr>
              <w:rPr>
                <w:rFonts w:ascii="Arial" w:hAnsi="Arial" w:cs="Arial"/>
                <w:b/>
              </w:rPr>
            </w:pPr>
            <w:r w:rsidRPr="00B64BE7">
              <w:rPr>
                <w:rFonts w:ascii="Arial" w:hAnsi="Arial" w:cs="Arial"/>
                <w:b/>
              </w:rPr>
              <w:t xml:space="preserve">Cena </w:t>
            </w:r>
            <w:r w:rsidR="00653071" w:rsidRPr="00B64BE7">
              <w:rPr>
                <w:rFonts w:ascii="Arial" w:hAnsi="Arial" w:cs="Arial"/>
                <w:b/>
              </w:rPr>
              <w:t xml:space="preserve">včetně </w:t>
            </w:r>
            <w:r w:rsidRPr="00B64BE7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B64BE7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B64BE7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  <w:iCs w:val="0"/>
              </w:rPr>
            </w:pPr>
            <w:r w:rsidRPr="00B64BE7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</w:tbl>
    <w:p w14:paraId="101A77E3" w14:textId="77777777" w:rsidR="00D87319" w:rsidRPr="00B64BE7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Pr="00B64BE7" w:rsidRDefault="002E634D" w:rsidP="002E634D">
      <w:pPr>
        <w:jc w:val="both"/>
        <w:rPr>
          <w:rFonts w:ascii="Arial" w:hAnsi="Arial" w:cs="Arial"/>
        </w:rPr>
      </w:pPr>
      <w:r w:rsidRPr="00B64BE7">
        <w:rPr>
          <w:rFonts w:ascii="Arial" w:hAnsi="Arial" w:cs="Arial"/>
        </w:rPr>
        <w:t>V ……………</w:t>
      </w:r>
      <w:proofErr w:type="gramStart"/>
      <w:r w:rsidRPr="00B64BE7">
        <w:rPr>
          <w:rFonts w:ascii="Arial" w:hAnsi="Arial" w:cs="Arial"/>
        </w:rPr>
        <w:t>…….</w:t>
      </w:r>
      <w:proofErr w:type="gramEnd"/>
      <w:r w:rsidRPr="00B64BE7">
        <w:rPr>
          <w:rFonts w:ascii="Arial" w:hAnsi="Arial" w:cs="Arial"/>
        </w:rPr>
        <w:t xml:space="preserve">. dne …………… </w:t>
      </w:r>
    </w:p>
    <w:p w14:paraId="6182DE65" w14:textId="77777777" w:rsidR="00D87319" w:rsidRPr="00B64BE7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Pr="00B64BE7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Pr="00B64BE7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Default="002E634D" w:rsidP="002E634D">
      <w:pPr>
        <w:jc w:val="both"/>
        <w:rPr>
          <w:rFonts w:ascii="Arial" w:hAnsi="Arial" w:cs="Arial"/>
        </w:rPr>
      </w:pPr>
      <w:r w:rsidRPr="00B64BE7">
        <w:rPr>
          <w:rFonts w:ascii="Arial" w:hAnsi="Arial" w:cs="Arial"/>
        </w:rPr>
        <w:t xml:space="preserve">    </w:t>
      </w:r>
    </w:p>
    <w:p w14:paraId="3AA3367F" w14:textId="77777777" w:rsidR="00D172AF" w:rsidRPr="00B64BE7" w:rsidRDefault="00D172AF" w:rsidP="002E634D">
      <w:pPr>
        <w:jc w:val="both"/>
        <w:rPr>
          <w:rFonts w:ascii="Arial" w:hAnsi="Arial" w:cs="Arial"/>
        </w:rPr>
      </w:pPr>
    </w:p>
    <w:p w14:paraId="26B56B7A" w14:textId="77777777" w:rsidR="002E634D" w:rsidRPr="00B64BE7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B64BE7" w:rsidRDefault="002E634D" w:rsidP="002E634D">
      <w:pPr>
        <w:ind w:left="4956"/>
        <w:jc w:val="both"/>
        <w:rPr>
          <w:rFonts w:ascii="Arial" w:hAnsi="Arial" w:cs="Arial"/>
        </w:rPr>
      </w:pPr>
      <w:r w:rsidRPr="00B64BE7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B64BE7" w:rsidRDefault="002E634D" w:rsidP="002E634D">
      <w:pPr>
        <w:ind w:left="4248" w:firstLine="708"/>
        <w:jc w:val="both"/>
        <w:rPr>
          <w:rFonts w:ascii="Arial" w:hAnsi="Arial" w:cs="Arial"/>
        </w:rPr>
      </w:pPr>
      <w:r w:rsidRPr="00B64BE7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B64BE7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B64BE7">
        <w:rPr>
          <w:rFonts w:ascii="Arial" w:hAnsi="Arial" w:cs="Arial"/>
        </w:rPr>
        <w:t xml:space="preserve">   oprávněného zástupce dodavatele</w:t>
      </w:r>
    </w:p>
    <w:sectPr w:rsidR="000E582A" w:rsidRPr="00B64BE7" w:rsidSect="003216F2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7628A" w14:textId="77777777" w:rsidR="00BD2FDD" w:rsidRDefault="00BD2FDD">
      <w:r>
        <w:separator/>
      </w:r>
    </w:p>
  </w:endnote>
  <w:endnote w:type="continuationSeparator" w:id="0">
    <w:p w14:paraId="28746FE3" w14:textId="77777777" w:rsidR="00BD2FDD" w:rsidRDefault="00BD2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7F3B0A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7F3B0A" w:rsidRDefault="007F3B0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7A3C5" w14:textId="77777777" w:rsidR="00BD2FDD" w:rsidRDefault="00BD2FDD">
      <w:r>
        <w:separator/>
      </w:r>
    </w:p>
  </w:footnote>
  <w:footnote w:type="continuationSeparator" w:id="0">
    <w:p w14:paraId="3D0F08D1" w14:textId="77777777" w:rsidR="00BD2FDD" w:rsidRDefault="00BD2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169E" w14:textId="7BBF7056" w:rsidR="00C26C25" w:rsidRDefault="00D172AF">
    <w:pPr>
      <w:pStyle w:val="Zhlav"/>
      <w:rPr>
        <w:rFonts w:ascii="Arial" w:hAnsi="Arial" w:cs="Arial"/>
      </w:rPr>
    </w:pPr>
    <w:r w:rsidRPr="00B64BE7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FE8297E" wp14:editId="56C3A40A">
          <wp:simplePos x="0" y="0"/>
          <wp:positionH relativeFrom="column">
            <wp:posOffset>3648075</wp:posOffset>
          </wp:positionH>
          <wp:positionV relativeFrom="paragraph">
            <wp:posOffset>-125730</wp:posOffset>
          </wp:positionV>
          <wp:extent cx="2480945" cy="858520"/>
          <wp:effectExtent l="0" t="0" r="0" b="0"/>
          <wp:wrapSquare wrapText="bothSides"/>
          <wp:docPr id="2" name="obrázek 2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945" cy="858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64BE7">
      <w:rPr>
        <w:noProof/>
      </w:rPr>
      <w:drawing>
        <wp:inline distT="0" distB="0" distL="0" distR="0" wp14:anchorId="29937A47" wp14:editId="433EB87A">
          <wp:extent cx="1276350" cy="733425"/>
          <wp:effectExtent l="0" t="0" r="0" b="9525"/>
          <wp:docPr id="1" name="Obrázek 1" descr="log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barv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ab/>
    </w:r>
  </w:p>
  <w:p w14:paraId="5A13CFB6" w14:textId="6ABD2E6E" w:rsidR="00D172AF" w:rsidRDefault="00D172AF">
    <w:pPr>
      <w:pStyle w:val="Zhlav"/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>P</w:t>
    </w:r>
    <w:r w:rsidRPr="00B64BE7">
      <w:rPr>
        <w:rFonts w:ascii="Arial" w:hAnsi="Arial" w:cs="Arial"/>
      </w:rPr>
      <w:t xml:space="preserve">říloha č. </w:t>
    </w:r>
    <w:r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D59EBD4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9597E"/>
    <w:multiLevelType w:val="hybridMultilevel"/>
    <w:tmpl w:val="2F9487A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44F846">
      <w:numFmt w:val="bullet"/>
      <w:lvlText w:val=""/>
      <w:lvlJc w:val="left"/>
      <w:pPr>
        <w:ind w:left="1785" w:hanging="705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D51FD"/>
    <w:multiLevelType w:val="hybridMultilevel"/>
    <w:tmpl w:val="1958858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24600"/>
    <w:multiLevelType w:val="hybridMultilevel"/>
    <w:tmpl w:val="5E647884"/>
    <w:lvl w:ilvl="0" w:tplc="566832BA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8590E"/>
    <w:multiLevelType w:val="hybridMultilevel"/>
    <w:tmpl w:val="73C00BEC"/>
    <w:lvl w:ilvl="0" w:tplc="F0E05530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F260E"/>
    <w:multiLevelType w:val="hybridMultilevel"/>
    <w:tmpl w:val="398E5CD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F5B43"/>
    <w:multiLevelType w:val="hybridMultilevel"/>
    <w:tmpl w:val="A3604C5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738D3"/>
    <w:multiLevelType w:val="hybridMultilevel"/>
    <w:tmpl w:val="1B04ABA2"/>
    <w:lvl w:ilvl="0" w:tplc="F15E64C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F4B7E"/>
    <w:multiLevelType w:val="hybridMultilevel"/>
    <w:tmpl w:val="E0024D5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143430"/>
    <w:multiLevelType w:val="hybridMultilevel"/>
    <w:tmpl w:val="9B548FC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93730"/>
    <w:multiLevelType w:val="hybridMultilevel"/>
    <w:tmpl w:val="89AA9E8A"/>
    <w:lvl w:ilvl="0" w:tplc="49521C8C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30B0EE7"/>
    <w:multiLevelType w:val="hybridMultilevel"/>
    <w:tmpl w:val="C3785454"/>
    <w:lvl w:ilvl="0" w:tplc="34EEF3F0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460E8D"/>
    <w:multiLevelType w:val="hybridMultilevel"/>
    <w:tmpl w:val="F83EE8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596830"/>
    <w:multiLevelType w:val="hybridMultilevel"/>
    <w:tmpl w:val="6FD82E3E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933ADE"/>
    <w:multiLevelType w:val="hybridMultilevel"/>
    <w:tmpl w:val="94086B54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5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983610E"/>
    <w:multiLevelType w:val="hybridMultilevel"/>
    <w:tmpl w:val="23327C8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9"/>
  </w:num>
  <w:num w:numId="2" w16cid:durableId="486634803">
    <w:abstractNumId w:val="33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32"/>
  </w:num>
  <w:num w:numId="5" w16cid:durableId="1963880607">
    <w:abstractNumId w:val="19"/>
  </w:num>
  <w:num w:numId="6" w16cid:durableId="77561217">
    <w:abstractNumId w:val="30"/>
  </w:num>
  <w:num w:numId="7" w16cid:durableId="1093862499">
    <w:abstractNumId w:val="35"/>
  </w:num>
  <w:num w:numId="8" w16cid:durableId="2063672709">
    <w:abstractNumId w:val="34"/>
  </w:num>
  <w:num w:numId="9" w16cid:durableId="290743761">
    <w:abstractNumId w:val="39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37"/>
  </w:num>
  <w:num w:numId="13" w16cid:durableId="1777141775">
    <w:abstractNumId w:val="9"/>
  </w:num>
  <w:num w:numId="14" w16cid:durableId="1619020773">
    <w:abstractNumId w:val="3"/>
  </w:num>
  <w:num w:numId="15" w16cid:durableId="711423155">
    <w:abstractNumId w:val="38"/>
  </w:num>
  <w:num w:numId="16" w16cid:durableId="975062097">
    <w:abstractNumId w:val="18"/>
  </w:num>
  <w:num w:numId="17" w16cid:durableId="493685459">
    <w:abstractNumId w:val="2"/>
  </w:num>
  <w:num w:numId="18" w16cid:durableId="918754238">
    <w:abstractNumId w:val="10"/>
  </w:num>
  <w:num w:numId="19" w16cid:durableId="1523544128">
    <w:abstractNumId w:val="14"/>
  </w:num>
  <w:num w:numId="20" w16cid:durableId="1422066938">
    <w:abstractNumId w:val="27"/>
  </w:num>
  <w:num w:numId="21" w16cid:durableId="1388339094">
    <w:abstractNumId w:val="6"/>
  </w:num>
  <w:num w:numId="22" w16cid:durableId="1790931875">
    <w:abstractNumId w:val="23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7"/>
  </w:num>
  <w:num w:numId="25" w16cid:durableId="584723295">
    <w:abstractNumId w:val="25"/>
  </w:num>
  <w:num w:numId="26" w16cid:durableId="2087337405">
    <w:abstractNumId w:val="21"/>
  </w:num>
  <w:num w:numId="27" w16cid:durableId="1766879686">
    <w:abstractNumId w:val="16"/>
  </w:num>
  <w:num w:numId="28" w16cid:durableId="1646809445">
    <w:abstractNumId w:val="20"/>
  </w:num>
  <w:num w:numId="29" w16cid:durableId="1526869372">
    <w:abstractNumId w:val="22"/>
  </w:num>
  <w:num w:numId="30" w16cid:durableId="1251040444">
    <w:abstractNumId w:val="26"/>
  </w:num>
  <w:num w:numId="31" w16cid:durableId="2018996092">
    <w:abstractNumId w:val="11"/>
  </w:num>
  <w:num w:numId="32" w16cid:durableId="216205071">
    <w:abstractNumId w:val="36"/>
  </w:num>
  <w:num w:numId="33" w16cid:durableId="833377555">
    <w:abstractNumId w:val="12"/>
  </w:num>
  <w:num w:numId="34" w16cid:durableId="1910576246">
    <w:abstractNumId w:val="7"/>
  </w:num>
  <w:num w:numId="35" w16cid:durableId="1748763081">
    <w:abstractNumId w:val="24"/>
  </w:num>
  <w:num w:numId="36" w16cid:durableId="1390227439">
    <w:abstractNumId w:val="13"/>
  </w:num>
  <w:num w:numId="37" w16cid:durableId="291255689">
    <w:abstractNumId w:val="8"/>
  </w:num>
  <w:num w:numId="38" w16cid:durableId="675152893">
    <w:abstractNumId w:val="15"/>
  </w:num>
  <w:num w:numId="39" w16cid:durableId="495808240">
    <w:abstractNumId w:val="31"/>
  </w:num>
  <w:num w:numId="40" w16cid:durableId="1354379187">
    <w:abstractNumId w:val="1"/>
  </w:num>
  <w:num w:numId="41" w16cid:durableId="103180810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1281E"/>
    <w:rsid w:val="0001451B"/>
    <w:rsid w:val="00014FE1"/>
    <w:rsid w:val="00015974"/>
    <w:rsid w:val="0002068E"/>
    <w:rsid w:val="000528CE"/>
    <w:rsid w:val="00066A59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554D1"/>
    <w:rsid w:val="0016524C"/>
    <w:rsid w:val="00190C42"/>
    <w:rsid w:val="001A3EDB"/>
    <w:rsid w:val="001B539C"/>
    <w:rsid w:val="001D0DF2"/>
    <w:rsid w:val="001E298C"/>
    <w:rsid w:val="001E3F24"/>
    <w:rsid w:val="001E663B"/>
    <w:rsid w:val="002019D8"/>
    <w:rsid w:val="00213538"/>
    <w:rsid w:val="00226198"/>
    <w:rsid w:val="00230674"/>
    <w:rsid w:val="00264796"/>
    <w:rsid w:val="002A2211"/>
    <w:rsid w:val="002D065C"/>
    <w:rsid w:val="002D2FED"/>
    <w:rsid w:val="002E634D"/>
    <w:rsid w:val="002E679D"/>
    <w:rsid w:val="0030401E"/>
    <w:rsid w:val="003216F2"/>
    <w:rsid w:val="0033534F"/>
    <w:rsid w:val="00335EA6"/>
    <w:rsid w:val="003408E4"/>
    <w:rsid w:val="00344025"/>
    <w:rsid w:val="003773CB"/>
    <w:rsid w:val="003B26E6"/>
    <w:rsid w:val="003C068D"/>
    <w:rsid w:val="003D02D2"/>
    <w:rsid w:val="003D3B86"/>
    <w:rsid w:val="003E6688"/>
    <w:rsid w:val="00433BE2"/>
    <w:rsid w:val="0043678B"/>
    <w:rsid w:val="00440FE6"/>
    <w:rsid w:val="00480721"/>
    <w:rsid w:val="0048744F"/>
    <w:rsid w:val="004971CE"/>
    <w:rsid w:val="004A1C59"/>
    <w:rsid w:val="004A2602"/>
    <w:rsid w:val="004A35F0"/>
    <w:rsid w:val="004A3CBB"/>
    <w:rsid w:val="004E1177"/>
    <w:rsid w:val="004E740A"/>
    <w:rsid w:val="00500E5A"/>
    <w:rsid w:val="005265FB"/>
    <w:rsid w:val="005430B5"/>
    <w:rsid w:val="00547175"/>
    <w:rsid w:val="00554CF7"/>
    <w:rsid w:val="005705CA"/>
    <w:rsid w:val="0057667E"/>
    <w:rsid w:val="005814F5"/>
    <w:rsid w:val="00586033"/>
    <w:rsid w:val="005B6A51"/>
    <w:rsid w:val="005D33E0"/>
    <w:rsid w:val="005E3E0F"/>
    <w:rsid w:val="00604EF1"/>
    <w:rsid w:val="0061244E"/>
    <w:rsid w:val="00613118"/>
    <w:rsid w:val="00623F3B"/>
    <w:rsid w:val="006464A5"/>
    <w:rsid w:val="006518CB"/>
    <w:rsid w:val="00653071"/>
    <w:rsid w:val="00653D8D"/>
    <w:rsid w:val="00692626"/>
    <w:rsid w:val="006A2AC5"/>
    <w:rsid w:val="006C35AD"/>
    <w:rsid w:val="006D5C7C"/>
    <w:rsid w:val="006E4244"/>
    <w:rsid w:val="006F6F91"/>
    <w:rsid w:val="007003C0"/>
    <w:rsid w:val="007021BC"/>
    <w:rsid w:val="007049A5"/>
    <w:rsid w:val="00710F8A"/>
    <w:rsid w:val="0073640F"/>
    <w:rsid w:val="00737DB9"/>
    <w:rsid w:val="00753B2C"/>
    <w:rsid w:val="0078169D"/>
    <w:rsid w:val="007B10E1"/>
    <w:rsid w:val="007C43B2"/>
    <w:rsid w:val="007F3B0A"/>
    <w:rsid w:val="00804A40"/>
    <w:rsid w:val="00816C35"/>
    <w:rsid w:val="00850D0F"/>
    <w:rsid w:val="008714E0"/>
    <w:rsid w:val="00876CBF"/>
    <w:rsid w:val="00890D20"/>
    <w:rsid w:val="008915E5"/>
    <w:rsid w:val="0089482C"/>
    <w:rsid w:val="008A4381"/>
    <w:rsid w:val="008A5DAC"/>
    <w:rsid w:val="008C49F4"/>
    <w:rsid w:val="008F4C17"/>
    <w:rsid w:val="00902599"/>
    <w:rsid w:val="00903E09"/>
    <w:rsid w:val="00905DDF"/>
    <w:rsid w:val="00910442"/>
    <w:rsid w:val="0093170A"/>
    <w:rsid w:val="0093466B"/>
    <w:rsid w:val="00984B39"/>
    <w:rsid w:val="0099094B"/>
    <w:rsid w:val="009A54E5"/>
    <w:rsid w:val="009B60FB"/>
    <w:rsid w:val="009C00CB"/>
    <w:rsid w:val="009C21B2"/>
    <w:rsid w:val="009F3563"/>
    <w:rsid w:val="00A053EF"/>
    <w:rsid w:val="00A36994"/>
    <w:rsid w:val="00A453DC"/>
    <w:rsid w:val="00A56AD5"/>
    <w:rsid w:val="00A831EE"/>
    <w:rsid w:val="00A83D35"/>
    <w:rsid w:val="00AD7777"/>
    <w:rsid w:val="00AE4DE3"/>
    <w:rsid w:val="00B17C6B"/>
    <w:rsid w:val="00B30DEC"/>
    <w:rsid w:val="00B4459A"/>
    <w:rsid w:val="00B50445"/>
    <w:rsid w:val="00B56659"/>
    <w:rsid w:val="00B64BE7"/>
    <w:rsid w:val="00B777A2"/>
    <w:rsid w:val="00B851EF"/>
    <w:rsid w:val="00B87675"/>
    <w:rsid w:val="00BD2FDD"/>
    <w:rsid w:val="00C1712C"/>
    <w:rsid w:val="00C26C25"/>
    <w:rsid w:val="00C34EA0"/>
    <w:rsid w:val="00C375F6"/>
    <w:rsid w:val="00C525EE"/>
    <w:rsid w:val="00C60404"/>
    <w:rsid w:val="00C7344D"/>
    <w:rsid w:val="00C84E90"/>
    <w:rsid w:val="00CC71AB"/>
    <w:rsid w:val="00CD7776"/>
    <w:rsid w:val="00CE15B2"/>
    <w:rsid w:val="00D1271C"/>
    <w:rsid w:val="00D172AF"/>
    <w:rsid w:val="00D25EBC"/>
    <w:rsid w:val="00D76997"/>
    <w:rsid w:val="00D87319"/>
    <w:rsid w:val="00D91AF9"/>
    <w:rsid w:val="00DC30D1"/>
    <w:rsid w:val="00DC64F5"/>
    <w:rsid w:val="00DD631D"/>
    <w:rsid w:val="00DD73EE"/>
    <w:rsid w:val="00DE6FB5"/>
    <w:rsid w:val="00E27D7B"/>
    <w:rsid w:val="00E51E8E"/>
    <w:rsid w:val="00E547D0"/>
    <w:rsid w:val="00E61FE6"/>
    <w:rsid w:val="00E65857"/>
    <w:rsid w:val="00EA182C"/>
    <w:rsid w:val="00EA1883"/>
    <w:rsid w:val="00EA60EE"/>
    <w:rsid w:val="00EC7EB9"/>
    <w:rsid w:val="00EE0260"/>
    <w:rsid w:val="00EF1E3E"/>
    <w:rsid w:val="00F02896"/>
    <w:rsid w:val="00F072ED"/>
    <w:rsid w:val="00F17152"/>
    <w:rsid w:val="00F2245F"/>
    <w:rsid w:val="00F439BD"/>
    <w:rsid w:val="00F65FC5"/>
    <w:rsid w:val="00FA4FD8"/>
    <w:rsid w:val="00FA60CD"/>
    <w:rsid w:val="00FB34B0"/>
    <w:rsid w:val="00FD603B"/>
    <w:rsid w:val="00FE3BE4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753B2C"/>
    <w:rPr>
      <w:color w:val="605E5C"/>
      <w:shd w:val="clear" w:color="auto" w:fill="E1DFDD"/>
    </w:rPr>
  </w:style>
  <w:style w:type="character" w:customStyle="1" w:styleId="Bodytext2">
    <w:name w:val="Body text (2)_"/>
    <w:link w:val="Bodytext20"/>
    <w:locked/>
    <w:rsid w:val="0026479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264796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color w:val="000000" w:themeColor="text1"/>
      <w:sz w:val="21"/>
      <w:szCs w:val="21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264796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264796"/>
    <w:pPr>
      <w:suppressAutoHyphens/>
      <w:jc w:val="both"/>
    </w:pPr>
    <w:rPr>
      <w:lang w:eastAsia="zh-CN"/>
    </w:rPr>
  </w:style>
  <w:style w:type="paragraph" w:customStyle="1" w:styleId="Normal1">
    <w:name w:val="Normal 1"/>
    <w:basedOn w:val="Normln"/>
    <w:link w:val="Normal1Char"/>
    <w:rsid w:val="00264796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264796"/>
    <w:rPr>
      <w:rFonts w:ascii="Times New Roman" w:eastAsia="Times New Roman" w:hAnsi="Times New Roman"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Krátká Marie</dc:creator>
  <cp:lastModifiedBy>Krátká Marie</cp:lastModifiedBy>
  <cp:revision>2</cp:revision>
  <dcterms:created xsi:type="dcterms:W3CDTF">2024-09-13T12:43:00Z</dcterms:created>
  <dcterms:modified xsi:type="dcterms:W3CDTF">2024-09-13T12:43:00Z</dcterms:modified>
</cp:coreProperties>
</file>